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>
          <w:rFonts w:ascii="Times New Roman" w:hAnsi="Times New Roman"/>
          <w:b/>
          <w:bCs/>
          <w:sz w:val="38"/>
          <w:szCs w:val="38"/>
          <w:u w:val="single"/>
        </w:rPr>
        <w:t xml:space="preserve">Sběr papíru – s firmou Kovošrot Hladík – Jiří Hladík s.r.o. </w:t>
        <w:br/>
        <w:t>(Kutná Hora, Sedlec)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>
          <w:rFonts w:ascii="Times New Roman" w:hAnsi="Times New Roman"/>
          <w:b w:val="false"/>
          <w:bCs w:val="false"/>
          <w:sz w:val="38"/>
          <w:szCs w:val="38"/>
          <w:u w:val="none"/>
        </w:rPr>
        <w:t>Na začátku školního roku  (v říjnu) bude před MŠ přistaven kontejner na papír. Vybrané peníze budou použity na Vánoční dárky pro děti. Prosíme o uschování papíru do října, abychom byli schopni kontejner naplnit. Pokud by někdo neměl možnost papír doma skladovat, je možné ho po dohodě odvézt  a uložit v podkroví MŠ (předem prosím kontaktovat zaměstnance MŠ).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Odevzdávat je možno pouze tiskárenský papír, noviny, letáky. 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Kartonové krabice, karton a plata od vajíček nebudou přijímány!!!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Termín sběru: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Říjen 2024 – přesný termín upřesněn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Místo: </w:t>
      </w:r>
      <w:r>
        <w:rPr>
          <w:rFonts w:ascii="Times New Roman" w:hAnsi="Times New Roman"/>
          <w:sz w:val="36"/>
          <w:szCs w:val="36"/>
        </w:rPr>
        <w:t>Kontejner bude  přistaven před MŠ Krsovice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Čas:</w:t>
      </w:r>
      <w:r>
        <w:rPr>
          <w:rFonts w:ascii="Times New Roman" w:hAnsi="Times New Roman"/>
          <w:sz w:val="36"/>
          <w:szCs w:val="36"/>
        </w:rPr>
        <w:t xml:space="preserve"> papír je možno vhodit kdykoliv, papír prosím nesvazovat do balíčků, vhazovat volně (v pátek pouze v ranních hodinách, než odjede kontejner)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8"/>
          <w:szCs w:val="38"/>
          <w:u w:val="single"/>
        </w:rPr>
      </w:pPr>
      <w:r>
        <w:rPr>
          <w:rFonts w:ascii="Times New Roman" w:hAnsi="Times New Roman"/>
          <w:b/>
          <w:bCs/>
          <w:sz w:val="72"/>
          <w:szCs w:val="72"/>
          <w:u w:val="none"/>
        </w:rPr>
        <w:t>Velice děkujeme za spolupráci.</w:t>
      </w:r>
    </w:p>
    <w:p>
      <w:pPr>
        <w:pStyle w:val="Normal"/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sz w:val="72"/>
          <w:szCs w:val="72"/>
        </w:rPr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LibreOffice/7.4.0.3$Windows_X86_64 LibreOffice_project/f85e47c08ddd19c015c0114a68350214f7066f5a</Application>
  <AppVersion>15.0000</AppVersion>
  <Pages>1</Pages>
  <Words>126</Words>
  <Characters>712</Characters>
  <CharactersWithSpaces>838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2024-05-22T09:24:27Z</dcterms:created>
  <dc:creator/>
  <dc:description/>
  <dc:language>cs-CZ</dc:language>
  <cp:lastModifiedBy/>
  <dcterms:modified xsi:type="dcterms:W3CDTF">2024-05-22T09:39:25Z</dcterms:modified>
  <cp:revision>3</cp:revision>
  <dc:subject/>
  <dc:title/>
</cp:coreProperties>
</file>